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0443" w14:textId="77777777" w:rsidR="00EE15AC" w:rsidRPr="00EE15AC" w:rsidRDefault="00EE15AC" w:rsidP="00EE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MINUTES</w:t>
      </w:r>
    </w:p>
    <w:p w14:paraId="6F598475" w14:textId="77777777" w:rsidR="00EE15AC" w:rsidRPr="00EE15AC" w:rsidRDefault="00EE15AC" w:rsidP="00EE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OPEN SESSION</w:t>
      </w:r>
    </w:p>
    <w:p w14:paraId="583B821A" w14:textId="77777777" w:rsidR="00EE15AC" w:rsidRPr="00EE15AC" w:rsidRDefault="00EE15AC" w:rsidP="00EE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 13, 2023</w:t>
      </w:r>
    </w:p>
    <w:p w14:paraId="7DFAF43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6BFF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u w:val="single"/>
        </w:rPr>
        <w:t>Open Session I</w:t>
      </w:r>
    </w:p>
    <w:p w14:paraId="29B00BC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Amy Wilkerson, President of the Marshfield Board of Education, called the Open Session Meeting to order at 6:46 pm on Monday, April 13, 2023. Members present: Janette Clark, Mitch Espy, Josh Hartman, Mark Messick, Craig Thomas and Amy Wilkerson. Members absent: Dr. Patrick Theobald</w:t>
      </w:r>
    </w:p>
    <w:p w14:paraId="61C093F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9D0FC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Mark Messick made a motion to approve the agenda as presented. Mitch Espy seconded and carried with vote 6-0.</w:t>
      </w:r>
    </w:p>
    <w:p w14:paraId="11D3345B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C549B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Janette Clark made a motion to certify the results of the April 4, 2023 election. Craig Thomas seconded and motion carried with vote 6-0.</w:t>
      </w:r>
    </w:p>
    <w:p w14:paraId="1896BE7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4998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Mr. Henry recognized the contributions and the appreciation of service for outgoing board member Dr. Patrick Theobald. </w:t>
      </w:r>
    </w:p>
    <w:p w14:paraId="33532E95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ECFB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Julianna Beatie and the Marshfield High School Concert Choir performed.</w:t>
      </w:r>
    </w:p>
    <w:p w14:paraId="33E455AF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7F41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____ made a motion to adjourn at 6:55 pm. ____ seconded the motion carried with vote _-_.</w:t>
      </w:r>
    </w:p>
    <w:p w14:paraId="011CD8B3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20E8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The current Board was dissolved.</w:t>
      </w:r>
    </w:p>
    <w:p w14:paraId="2BE490D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62D3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u w:val="single"/>
        </w:rPr>
        <w:t>Reorganization</w:t>
      </w:r>
    </w:p>
    <w:p w14:paraId="6E51D3B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Mr. Mike Henry, Superintendent of Schools, called the Open Session for Reorganization of the Board to order at 6:55 pm.</w:t>
      </w:r>
    </w:p>
    <w:p w14:paraId="54344F53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40B6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Marta Fraker, Board Secretary, administered the Oath of Office to New Board Members, 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>, Amy Wilkerson, Josh Hartman.</w:t>
      </w:r>
    </w:p>
    <w:p w14:paraId="62C5551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F2176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Amy Wilkerson made a motion to nominate Mitch Espy as Board President. </w:t>
      </w:r>
    </w:p>
    <w:p w14:paraId="2793833C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Craig Thomas seconded. Nominations </w:t>
      </w:r>
      <w:proofErr w:type="gramStart"/>
      <w:r w:rsidRPr="00EE15AC">
        <w:rPr>
          <w:rFonts w:ascii="Arial" w:eastAsia="Times New Roman" w:hAnsi="Arial" w:cs="Arial"/>
          <w:color w:val="000000"/>
        </w:rPr>
        <w:t>ceased,</w:t>
      </w:r>
      <w:proofErr w:type="gramEnd"/>
      <w:r w:rsidRPr="00EE15AC">
        <w:rPr>
          <w:rFonts w:ascii="Arial" w:eastAsia="Times New Roman" w:hAnsi="Arial" w:cs="Arial"/>
          <w:color w:val="000000"/>
        </w:rPr>
        <w:t xml:space="preserve"> the motion carried 6     -0-1 (Mitch Espy abstained).</w:t>
      </w:r>
    </w:p>
    <w:p w14:paraId="611E66B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829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Mitch Espy made a motion to nominate Mark Messick as Board Vice-President. Amy </w:t>
      </w:r>
      <w:proofErr w:type="spellStart"/>
      <w:r w:rsidRPr="00EE15AC">
        <w:rPr>
          <w:rFonts w:ascii="Arial" w:eastAsia="Times New Roman" w:hAnsi="Arial" w:cs="Arial"/>
          <w:color w:val="000000"/>
        </w:rPr>
        <w:t>WIlkerson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seconded. Nominations </w:t>
      </w:r>
      <w:proofErr w:type="gramStart"/>
      <w:r w:rsidRPr="00EE15AC">
        <w:rPr>
          <w:rFonts w:ascii="Arial" w:eastAsia="Times New Roman" w:hAnsi="Arial" w:cs="Arial"/>
          <w:color w:val="000000"/>
        </w:rPr>
        <w:t>ceased,</w:t>
      </w:r>
      <w:proofErr w:type="gramEnd"/>
      <w:r w:rsidRPr="00EE15AC">
        <w:rPr>
          <w:rFonts w:ascii="Arial" w:eastAsia="Times New Roman" w:hAnsi="Arial" w:cs="Arial"/>
          <w:color w:val="000000"/>
        </w:rPr>
        <w:t xml:space="preserve"> the motion carried 6-0-1 (Mark Messick abstained).</w:t>
      </w:r>
    </w:p>
    <w:p w14:paraId="1FDCE97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4874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5AC">
        <w:rPr>
          <w:rFonts w:ascii="Arial" w:eastAsia="Times New Roman" w:hAnsi="Arial" w:cs="Arial"/>
          <w:b/>
          <w:bCs/>
          <w:color w:val="000000"/>
          <w:u w:val="single"/>
        </w:rPr>
        <w:t>Open Session II</w:t>
      </w:r>
    </w:p>
    <w:p w14:paraId="57F709A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Mitch Espy, President, called the newly reorganized board to order at 6:59 pm. Members present: Janette Clark, 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>, Mitch Espy, Josh Hartman, Mark Messick, Craig Thomas, and Amy Wilkerson.</w:t>
      </w:r>
    </w:p>
    <w:p w14:paraId="3B3A61E6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A95A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The Pledge of Allegiance was led by Mitch Espy.</w:t>
      </w:r>
    </w:p>
    <w:p w14:paraId="7BDC5DD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80A9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5F8A4F64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48CB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Board Spotlight - Ms. Shelly Jones, J.A.G</w:t>
      </w:r>
    </w:p>
    <w:p w14:paraId="2766223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B6F8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Mark Messick made a motion to approve the </w:t>
      </w:r>
      <w:proofErr w:type="gramStart"/>
      <w:r w:rsidRPr="00EE15AC">
        <w:rPr>
          <w:rFonts w:ascii="Arial" w:eastAsia="Times New Roman" w:hAnsi="Arial" w:cs="Arial"/>
          <w:color w:val="000000"/>
        </w:rPr>
        <w:t>Agenda</w:t>
      </w:r>
      <w:proofErr w:type="gramEnd"/>
      <w:r w:rsidRPr="00EE15AC">
        <w:rPr>
          <w:rFonts w:ascii="Arial" w:eastAsia="Times New Roman" w:hAnsi="Arial" w:cs="Arial"/>
          <w:color w:val="000000"/>
        </w:rPr>
        <w:t xml:space="preserve"> as presented. Craig Thomas seconded and carried with vote 7-0.</w:t>
      </w:r>
    </w:p>
    <w:p w14:paraId="47313AF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02225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Public comments addressing the agenda:</w:t>
      </w:r>
    </w:p>
    <w:p w14:paraId="6E1ACE6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156DA4B5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4725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04B280F8" w14:textId="77777777" w:rsidR="00EE15AC" w:rsidRPr="00EE15AC" w:rsidRDefault="00EE15AC" w:rsidP="00EE15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Superintendent’s Report - Mr. Mike Henry </w:t>
      </w:r>
    </w:p>
    <w:p w14:paraId="4F0A6104" w14:textId="77777777" w:rsidR="00EE15AC" w:rsidRPr="00EE15AC" w:rsidRDefault="00EE15AC" w:rsidP="00EE15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EE15AC">
        <w:rPr>
          <w:rFonts w:ascii="Arial" w:eastAsia="Times New Roman" w:hAnsi="Arial" w:cs="Arial"/>
          <w:color w:val="000000"/>
        </w:rPr>
        <w:t>Lowder</w:t>
      </w:r>
      <w:proofErr w:type="spellEnd"/>
    </w:p>
    <w:p w14:paraId="5C38B5C3" w14:textId="77777777" w:rsidR="00EE15AC" w:rsidRPr="00EE15AC" w:rsidRDefault="00EE15AC" w:rsidP="00EE15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Assistant Superintendent Report: Operations - Dr. Rocky Valentine</w:t>
      </w:r>
    </w:p>
    <w:p w14:paraId="06A1D57B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788C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  <w:u w:val="single"/>
        </w:rPr>
        <w:t>Informational Items and Reports:</w:t>
      </w:r>
    </w:p>
    <w:p w14:paraId="2F9723DE" w14:textId="77777777" w:rsidR="00EE15AC" w:rsidRPr="00EE15AC" w:rsidRDefault="00EE15AC" w:rsidP="00EE15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Treasurer’s Report</w:t>
      </w:r>
    </w:p>
    <w:p w14:paraId="5447D2DD" w14:textId="77777777" w:rsidR="00EE15AC" w:rsidRPr="00EE15AC" w:rsidRDefault="00EE15AC" w:rsidP="00EE15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School News</w:t>
      </w:r>
    </w:p>
    <w:p w14:paraId="6271529B" w14:textId="77777777" w:rsidR="00EE15AC" w:rsidRPr="00EE15AC" w:rsidRDefault="00EE15AC" w:rsidP="00EE15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Enrollment</w:t>
      </w:r>
    </w:p>
    <w:p w14:paraId="307AFAD9" w14:textId="77777777" w:rsidR="00EE15AC" w:rsidRPr="00EE15AC" w:rsidRDefault="00EE15AC" w:rsidP="00EE15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Other Reports:</w:t>
      </w:r>
    </w:p>
    <w:p w14:paraId="78F617F1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Summer School</w:t>
      </w:r>
    </w:p>
    <w:p w14:paraId="140172D6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Climate/Culture Survey</w:t>
      </w:r>
    </w:p>
    <w:p w14:paraId="169F4001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Grow Your Own/Teacher Retention</w:t>
      </w:r>
    </w:p>
    <w:p w14:paraId="76672C0B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Q3 - Grade Summary: HS</w:t>
      </w:r>
    </w:p>
    <w:p w14:paraId="6F119F59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School Counselor Program Evaluation - Secondary / Elementary</w:t>
      </w:r>
    </w:p>
    <w:p w14:paraId="121B1531" w14:textId="77777777" w:rsidR="00EE15AC" w:rsidRPr="00EE15AC" w:rsidRDefault="00EE15AC" w:rsidP="00EE15AC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Special Education Program Evaluation</w:t>
      </w:r>
    </w:p>
    <w:p w14:paraId="3408B605" w14:textId="77777777" w:rsidR="00EE15AC" w:rsidRPr="00EE15AC" w:rsidRDefault="00EE15AC" w:rsidP="00EE15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>OPAA!</w:t>
      </w:r>
    </w:p>
    <w:p w14:paraId="4D3BA0A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F016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  <w:u w:val="single"/>
        </w:rPr>
        <w:t>Consent Agenda</w:t>
      </w:r>
    </w:p>
    <w:p w14:paraId="2035CB5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Craig Thomas made a motion to approve the Consent Agenda. Consent agenda items: Approval and acceptance of Informational Items and Reports; Accounts Payable, March 20, 2023 - April 13, 2023; Minutes, March 20, 2023, Open and Closed Sessions; </w:t>
      </w:r>
      <w:hyperlink r:id="rId7" w:history="1">
        <w:r w:rsidRPr="00EE15AC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EE15AC">
        <w:rPr>
          <w:rFonts w:ascii="Arial" w:eastAsia="Times New Roman" w:hAnsi="Arial" w:cs="Arial"/>
          <w:color w:val="000000"/>
        </w:rPr>
        <w:t>; Surplus Property. Mark Messick seconded and motion carried with vote 7-0.</w:t>
      </w:r>
    </w:p>
    <w:p w14:paraId="4AC6E3A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7909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  <w:u w:val="single"/>
        </w:rPr>
        <w:t>Unfinished Business</w:t>
      </w:r>
    </w:p>
    <w:p w14:paraId="62121F4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Mr. Henry presented the 23-24 Career Ladder Plan.</w:t>
      </w:r>
    </w:p>
    <w:p w14:paraId="6C46083B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6B6CB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Mark Messick made a motion to approve the 2023-2024 Career Ladder Plan. Janette </w:t>
      </w:r>
      <w:proofErr w:type="spellStart"/>
      <w:r w:rsidRPr="00EE15AC">
        <w:rPr>
          <w:rFonts w:ascii="Arial" w:eastAsia="Times New Roman" w:hAnsi="Arial" w:cs="Arial"/>
          <w:color w:val="000000"/>
        </w:rPr>
        <w:t>CLark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14:paraId="5D8F7138" w14:textId="6DC8223B" w:rsidR="00EE15AC" w:rsidRPr="00EE15AC" w:rsidRDefault="00EE15AC" w:rsidP="00EE15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76BA0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  <w:u w:val="single"/>
        </w:rPr>
        <w:t>New Business</w:t>
      </w:r>
    </w:p>
    <w:p w14:paraId="48E8C3BF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Amy Wilkerson made a motion to approve the Resolution Calling for the Appointment of a </w:t>
      </w:r>
      <w:proofErr w:type="gramStart"/>
      <w:r w:rsidRPr="00EE15AC">
        <w:rPr>
          <w:rFonts w:ascii="Arial" w:eastAsia="Times New Roman" w:hAnsi="Arial" w:cs="Arial"/>
          <w:color w:val="000000"/>
        </w:rPr>
        <w:t>Blue Ribbon</w:t>
      </w:r>
      <w:proofErr w:type="gramEnd"/>
      <w:r w:rsidRPr="00EE15AC">
        <w:rPr>
          <w:rFonts w:ascii="Arial" w:eastAsia="Times New Roman" w:hAnsi="Arial" w:cs="Arial"/>
          <w:color w:val="000000"/>
        </w:rPr>
        <w:t xml:space="preserve"> Commission, as presented. Josh Hartman seconded and motion carried with vote 7-0.</w:t>
      </w:r>
    </w:p>
    <w:p w14:paraId="24AA626F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F135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Janette Clark made a motion to approve the Health Insurance Rates for the 2023-2024 school year as presented. Amy Wilkerson seconded and motion carried with vote 7-0.</w:t>
      </w:r>
    </w:p>
    <w:p w14:paraId="06E4DFD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C3E0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Craig Thomas made a motion to rescind, effective July 1, 2023, policy numbers: C-131-P, G-135-P, E-195-P, I-140-P, F-145-P, F-265-P. Mark Messick seconded and motion carried with vote 7-0.</w:t>
      </w:r>
    </w:p>
    <w:p w14:paraId="749392B6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054F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lastRenderedPageBreak/>
        <w:t>Craig Thomas made a motion to adopt, effective July 1, 2023, policy numbers C-131-P, G-135-P, S-147-P, E-195-P, I-140-P, F-145-P, F-265-P as presented today. Amy Wilkerson seconded and motion carried with vote 7-0.</w:t>
      </w:r>
    </w:p>
    <w:p w14:paraId="5C786384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EAC5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Mark Messick made a motion to approve the Bus Bids, as presented. Janette Clark seconded and motion carried with vote 7-0.</w:t>
      </w:r>
    </w:p>
    <w:p w14:paraId="2976B3A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758B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Amy Wilkerson made a motion to approve the 2023-24 Budget Question - Building Maintenance, as presented. 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14:paraId="6573947C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44CB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Mark Messick made a motion to approve the purchase of a Maintenance vehicle, recommend 3/4 -ton truck capped at $45,000 in the 2023-24 fiscal year. Josh Hartman seconded and motion carried with vote 7-0.</w:t>
      </w:r>
    </w:p>
    <w:p w14:paraId="0BD0B386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3CC6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2023 Bond Projects Update. </w:t>
      </w:r>
    </w:p>
    <w:p w14:paraId="3B44A7F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D6D53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Mark Messick made a motion to approve Infinite Campus Training Pay, as presented. Amy Wilkerson seconded and motion carried with vote 7-0.</w:t>
      </w:r>
    </w:p>
    <w:p w14:paraId="5687EFE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A65B4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made a motion to approve the Fuel Bids for the 2023-24 school year, as presented. Craig Thomas seconded and motion carried with vote 7-0.</w:t>
      </w:r>
    </w:p>
    <w:p w14:paraId="01EC7180" w14:textId="77777777" w:rsidR="00EE15AC" w:rsidRPr="00EE15AC" w:rsidRDefault="00EE15AC" w:rsidP="00EE15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AFD6F" w14:textId="6D321AC0" w:rsidR="00EE15AC" w:rsidRDefault="00EE15AC" w:rsidP="00EE15A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E15AC">
        <w:rPr>
          <w:rFonts w:ascii="Arial" w:eastAsia="Times New Roman" w:hAnsi="Arial" w:cs="Arial"/>
          <w:color w:val="000000"/>
        </w:rPr>
        <w:t xml:space="preserve">Janette Clark made the motion to adjourn the Open Session meeting at 9:00 pm and proceed into Closed Session. Mark Messick seconded and carried with roll call vote 7-0 (Clark,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>, Espy, Hartman, Messick, Thomas, Wilkerson).</w:t>
      </w:r>
    </w:p>
    <w:p w14:paraId="36392153" w14:textId="48C04472" w:rsidR="00EE15AC" w:rsidRDefault="00EE15AC" w:rsidP="00EE15A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E6C9BE" w14:textId="77777777" w:rsidR="00EE15AC" w:rsidRDefault="00EE15AC" w:rsidP="00EE15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53D00121" w14:textId="77777777" w:rsidR="00EE15AC" w:rsidRDefault="00EE15AC" w:rsidP="00EE15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30E9458" w14:textId="6DD65D8E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E15AC">
        <w:rPr>
          <w:rFonts w:ascii="Arial" w:eastAsia="Times New Roman" w:hAnsi="Arial" w:cs="Arial"/>
          <w:b/>
          <w:bCs/>
          <w:color w:val="000000"/>
          <w:u w:val="single"/>
        </w:rPr>
        <w:t>CLOSED SESSION</w:t>
      </w:r>
    </w:p>
    <w:p w14:paraId="36E30833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Mitch Espy, President of the Marshfield Board of Education, called the Closed Session Meeting to order at 9:06 pm on Monday, April 13, 2023. Members present: Janette Clark, 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>, Mitch Espy, Josh Hartman, Mark Messick, Craig Thomas and Amy Wilkerson. Members absent: </w:t>
      </w:r>
    </w:p>
    <w:p w14:paraId="3EBE4E1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69FB9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Amy Wilkerson made a motion to hire </w:t>
      </w:r>
      <w:proofErr w:type="spellStart"/>
      <w:r w:rsidRPr="00EE15AC">
        <w:rPr>
          <w:rFonts w:ascii="Arial" w:eastAsia="Times New Roman" w:hAnsi="Arial" w:cs="Arial"/>
          <w:color w:val="000000"/>
        </w:rPr>
        <w:t>Ashaley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Coyle and Colleen Wingo, SE 4th Grade; </w:t>
      </w:r>
      <w:proofErr w:type="spellStart"/>
      <w:r w:rsidRPr="00EE15AC">
        <w:rPr>
          <w:rFonts w:ascii="Arial" w:eastAsia="Times New Roman" w:hAnsi="Arial" w:cs="Arial"/>
          <w:color w:val="000000"/>
        </w:rPr>
        <w:t>Kalissa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Taylor and Akacia Washburn, WE 3rd Grade; Julianne Moore, HS Math, for the 2023-2024 school year. Josh Hartman seconded and motion carried with vote 7-0.</w:t>
      </w:r>
    </w:p>
    <w:p w14:paraId="4FEA4E1A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329BD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Amy Wilkerson made a motion to accept the resignation of </w:t>
      </w:r>
      <w:proofErr w:type="spellStart"/>
      <w:r w:rsidRPr="00EE15AC">
        <w:rPr>
          <w:rFonts w:ascii="Arial" w:eastAsia="Times New Roman" w:hAnsi="Arial" w:cs="Arial"/>
          <w:color w:val="000000"/>
        </w:rPr>
        <w:t>Lindsi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Jones, WE 3rd Grade Teacher. Josh Hartman seconded and motion carried with vote 7-0.</w:t>
      </w:r>
    </w:p>
    <w:p w14:paraId="5C251FE2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5145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Josh </w:t>
      </w:r>
      <w:proofErr w:type="gramStart"/>
      <w:r w:rsidRPr="00EE15AC">
        <w:rPr>
          <w:rFonts w:ascii="Arial" w:eastAsia="Times New Roman" w:hAnsi="Arial" w:cs="Arial"/>
          <w:color w:val="000000"/>
        </w:rPr>
        <w:t>Hartman  made</w:t>
      </w:r>
      <w:proofErr w:type="gramEnd"/>
      <w:r w:rsidRPr="00EE15AC">
        <w:rPr>
          <w:rFonts w:ascii="Arial" w:eastAsia="Times New Roman" w:hAnsi="Arial" w:cs="Arial"/>
          <w:color w:val="000000"/>
        </w:rPr>
        <w:t xml:space="preserve"> a motion to re-employ the Classified List for the 2023-2024 school year. Mark Messick seconded and motion carried with vote 7-0.</w:t>
      </w:r>
    </w:p>
    <w:p w14:paraId="502A3561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EBA07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>Josh Hartman made a motion to allow Head Principals to serve multiple year contracts, up to two years, following current practice. Janette Clark seconded and motion carried with vote 7-0</w:t>
      </w:r>
    </w:p>
    <w:p w14:paraId="2D439F0C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9569E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lastRenderedPageBreak/>
        <w:t>Mark Messick made a motion to approve a Process Coordinator position. Josh Hartman seconded and motion carried with vote 7-0.</w:t>
      </w:r>
    </w:p>
    <w:p w14:paraId="30BCBB46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93808" w14:textId="77777777" w:rsidR="00EE15AC" w:rsidRPr="00EE15AC" w:rsidRDefault="00EE15AC" w:rsidP="00EE1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EE15AC">
        <w:rPr>
          <w:rFonts w:ascii="Arial" w:eastAsia="Times New Roman" w:hAnsi="Arial" w:cs="Arial"/>
          <w:color w:val="000000"/>
        </w:rPr>
        <w:t>Devoto</w:t>
      </w:r>
      <w:proofErr w:type="spellEnd"/>
      <w:r w:rsidRPr="00EE15AC">
        <w:rPr>
          <w:rFonts w:ascii="Arial" w:eastAsia="Times New Roman" w:hAnsi="Arial" w:cs="Arial"/>
          <w:color w:val="000000"/>
        </w:rPr>
        <w:t xml:space="preserve"> made the motion to adjourn the Closed Session meeting at 9:44 pm.  Craig Thomas seconded and carried with roll call vote 7-0 (Clark, </w:t>
      </w:r>
      <w:proofErr w:type="spellStart"/>
      <w:proofErr w:type="gramStart"/>
      <w:r w:rsidRPr="00EE15AC">
        <w:rPr>
          <w:rFonts w:ascii="Arial" w:eastAsia="Times New Roman" w:hAnsi="Arial" w:cs="Arial"/>
          <w:color w:val="000000"/>
        </w:rPr>
        <w:t>Devoto,Espy</w:t>
      </w:r>
      <w:proofErr w:type="spellEnd"/>
      <w:proofErr w:type="gramEnd"/>
      <w:r w:rsidRPr="00EE15AC">
        <w:rPr>
          <w:rFonts w:ascii="Arial" w:eastAsia="Times New Roman" w:hAnsi="Arial" w:cs="Arial"/>
          <w:color w:val="000000"/>
        </w:rPr>
        <w:t>, Hartman, Messick, Thomas, and Wilkerson).</w:t>
      </w:r>
    </w:p>
    <w:p w14:paraId="1469858A" w14:textId="06976F50" w:rsidR="00EE15AC" w:rsidRPr="00EE15AC" w:rsidRDefault="00EE15AC" w:rsidP="00EE15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  <w:r w:rsidRPr="00EE15A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2BAB1C" w14:textId="77777777" w:rsidR="00882450" w:rsidRDefault="00882450"/>
    <w:sectPr w:rsidR="008824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BA83" w14:textId="77777777" w:rsidR="00EE15AC" w:rsidRDefault="00EE15AC" w:rsidP="00EE15AC">
      <w:pPr>
        <w:spacing w:after="0" w:line="240" w:lineRule="auto"/>
      </w:pPr>
      <w:r>
        <w:separator/>
      </w:r>
    </w:p>
  </w:endnote>
  <w:endnote w:type="continuationSeparator" w:id="0">
    <w:p w14:paraId="629AE84C" w14:textId="77777777" w:rsidR="00EE15AC" w:rsidRDefault="00EE15AC" w:rsidP="00E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FABE" w14:textId="77777777" w:rsidR="00EE15AC" w:rsidRPr="00EE15AC" w:rsidRDefault="00EE15AC">
    <w:pPr>
      <w:pStyle w:val="Footer"/>
      <w:tabs>
        <w:tab w:val="clear" w:pos="4680"/>
        <w:tab w:val="clear" w:pos="9360"/>
      </w:tabs>
      <w:jc w:val="center"/>
      <w:rPr>
        <w:caps/>
        <w:color w:val="000000" w:themeColor="text1"/>
      </w:rPr>
    </w:pPr>
    <w:r w:rsidRPr="00EE15AC">
      <w:rPr>
        <w:caps/>
        <w:color w:val="000000" w:themeColor="text1"/>
      </w:rPr>
      <w:t>Board Summary, april 13, 2023</w:t>
    </w:r>
  </w:p>
  <w:p w14:paraId="0CE33D6F" w14:textId="0E53C19E" w:rsidR="00EE15AC" w:rsidRPr="00EE15AC" w:rsidRDefault="00EE15AC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EE15AC">
      <w:rPr>
        <w:caps/>
        <w:color w:val="000000" w:themeColor="text1"/>
      </w:rPr>
      <w:t xml:space="preserve">page </w:t>
    </w:r>
    <w:r w:rsidRPr="00EE15AC">
      <w:rPr>
        <w:caps/>
        <w:color w:val="000000" w:themeColor="text1"/>
      </w:rPr>
      <w:fldChar w:fldCharType="begin"/>
    </w:r>
    <w:r w:rsidRPr="00EE15AC">
      <w:rPr>
        <w:caps/>
        <w:color w:val="000000" w:themeColor="text1"/>
      </w:rPr>
      <w:instrText xml:space="preserve"> PAGE   \* MERGEFORMAT </w:instrText>
    </w:r>
    <w:r w:rsidRPr="00EE15AC">
      <w:rPr>
        <w:caps/>
        <w:color w:val="000000" w:themeColor="text1"/>
      </w:rPr>
      <w:fldChar w:fldCharType="separate"/>
    </w:r>
    <w:r w:rsidRPr="00EE15AC">
      <w:rPr>
        <w:caps/>
        <w:noProof/>
        <w:color w:val="000000" w:themeColor="text1"/>
      </w:rPr>
      <w:t>2</w:t>
    </w:r>
    <w:r w:rsidRPr="00EE15AC">
      <w:rPr>
        <w:caps/>
        <w:noProof/>
        <w:color w:val="000000" w:themeColor="text1"/>
      </w:rPr>
      <w:fldChar w:fldCharType="end"/>
    </w:r>
    <w:r w:rsidRPr="00EE15AC">
      <w:rPr>
        <w:caps/>
        <w:noProof/>
        <w:color w:val="000000" w:themeColor="text1"/>
      </w:rPr>
      <w:t xml:space="preserve"> of 4</w:t>
    </w:r>
  </w:p>
  <w:p w14:paraId="10456B99" w14:textId="77777777" w:rsidR="00EE15AC" w:rsidRDefault="00EE1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EBF8" w14:textId="77777777" w:rsidR="00EE15AC" w:rsidRDefault="00EE15AC" w:rsidP="00EE15AC">
      <w:pPr>
        <w:spacing w:after="0" w:line="240" w:lineRule="auto"/>
      </w:pPr>
      <w:r>
        <w:separator/>
      </w:r>
    </w:p>
  </w:footnote>
  <w:footnote w:type="continuationSeparator" w:id="0">
    <w:p w14:paraId="1CD9DBB5" w14:textId="77777777" w:rsidR="00EE15AC" w:rsidRDefault="00EE15AC" w:rsidP="00EE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76AB"/>
    <w:multiLevelType w:val="multilevel"/>
    <w:tmpl w:val="8C6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63F53"/>
    <w:multiLevelType w:val="multilevel"/>
    <w:tmpl w:val="06A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C"/>
    <w:rsid w:val="00882450"/>
    <w:rsid w:val="009B34E2"/>
    <w:rsid w:val="00E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EB01"/>
  <w15:chartTrackingRefBased/>
  <w15:docId w15:val="{743C322E-2BEC-4383-9503-0292321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AC"/>
  </w:style>
  <w:style w:type="paragraph" w:styleId="Footer">
    <w:name w:val="footer"/>
    <w:basedOn w:val="Normal"/>
    <w:link w:val="FooterChar"/>
    <w:uiPriority w:val="99"/>
    <w:unhideWhenUsed/>
    <w:rsid w:val="00EE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baPlRtTo-mtAFVqzUB22CuSKw-qytyLNxJuguiBfZ0/edit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Alicia Adams</cp:lastModifiedBy>
  <cp:revision>2</cp:revision>
  <dcterms:created xsi:type="dcterms:W3CDTF">2023-04-17T15:59:00Z</dcterms:created>
  <dcterms:modified xsi:type="dcterms:W3CDTF">2023-04-17T15:59:00Z</dcterms:modified>
</cp:coreProperties>
</file>